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CE" w:rsidRPr="00541253" w:rsidRDefault="000C5FCE" w:rsidP="00541253">
      <w:pPr>
        <w:widowControl/>
        <w:spacing w:line="360" w:lineRule="auto"/>
        <w:ind w:firstLineChars="150" w:firstLine="452"/>
        <w:rPr>
          <w:rFonts w:ascii="方正小标宋_GBK" w:eastAsia="方正小标宋_GBK" w:hAnsi="宋体" w:cs="宋体"/>
          <w:b/>
          <w:kern w:val="0"/>
          <w:sz w:val="30"/>
          <w:szCs w:val="30"/>
        </w:rPr>
      </w:pPr>
      <w:r w:rsidRPr="00541253">
        <w:rPr>
          <w:rFonts w:ascii="方正小标宋_GBK" w:eastAsia="方正小标宋_GBK" w:hAnsi="宋体" w:cs="宋体" w:hint="eastAsia"/>
          <w:b/>
          <w:kern w:val="0"/>
          <w:sz w:val="30"/>
          <w:szCs w:val="30"/>
        </w:rPr>
        <w:t>关于</w:t>
      </w:r>
      <w:r w:rsidR="00187DB2" w:rsidRPr="00541253">
        <w:rPr>
          <w:rFonts w:ascii="方正小标宋_GBK" w:eastAsia="方正小标宋_GBK" w:hAnsi="宋体" w:cs="宋体" w:hint="eastAsia"/>
          <w:b/>
          <w:kern w:val="0"/>
          <w:sz w:val="30"/>
          <w:szCs w:val="30"/>
        </w:rPr>
        <w:t>组织</w:t>
      </w:r>
      <w:r w:rsidRPr="00541253">
        <w:rPr>
          <w:rFonts w:ascii="方正小标宋_GBK" w:eastAsia="方正小标宋_GBK" w:hAnsi="宋体" w:cs="宋体" w:hint="eastAsia"/>
          <w:b/>
          <w:kern w:val="0"/>
          <w:sz w:val="30"/>
          <w:szCs w:val="30"/>
        </w:rPr>
        <w:t>申报2018年度上海市教育科学研究项目的通知</w:t>
      </w:r>
    </w:p>
    <w:p w:rsidR="000C5FCE" w:rsidRDefault="000C5FCE" w:rsidP="000C5FC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41253" w:rsidRPr="00187DB2" w:rsidRDefault="00D35614" w:rsidP="00187DB2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各二级学院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、</w:t>
      </w: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系、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部</w:t>
      </w: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</w:p>
    <w:p w:rsidR="000C5FCE" w:rsidRPr="00187DB2" w:rsidRDefault="00D35614" w:rsidP="00187DB2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根据沪教委科【2017年】77号文件，</w:t>
      </w:r>
      <w:r w:rsidR="006423B3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现将</w:t>
      </w: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上海市教育委员关于组织申报2018年度上海市教育科学研究项目的通知</w:t>
      </w:r>
      <w:r w:rsidR="006423B3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转发给你们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="006423B3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要求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各</w:t>
      </w:r>
      <w:r w:rsidR="006423B3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二级学院、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系、部</w:t>
      </w:r>
      <w:r w:rsidR="006423B3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，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根据《上海市</w:t>
      </w:r>
      <w:r w:rsidR="000C5FCE"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哲学社会科学规划课题管理办法》和《上海市教育科学研究项目管理办法》有关规定，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凡符合条件申报的教师应积极参与申报， 11月</w:t>
      </w:r>
      <w:r w:rsidR="006423B3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日前将申报材料电子版、纸质版同时</w:t>
      </w:r>
      <w:proofErr w:type="gramStart"/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交科研</w:t>
      </w:r>
      <w:proofErr w:type="gramEnd"/>
      <w:r w:rsidR="000C5FCE"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处审核，申请表格均可在上海市教育委员会网站（www.shmec.gov.cn）或上海市教育科学研究院网站（www.cnsaes.org）下载，</w:t>
      </w:r>
      <w:r w:rsidR="006423B3" w:rsidRPr="00187D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届时应提交打印的研究项目申请书和论证活页，申请书和论证活页分开装订</w:t>
      </w:r>
      <w:r w:rsidR="000C5FCE" w:rsidRPr="00187D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一式</w:t>
      </w:r>
      <w:r w:rsidR="006423B3" w:rsidRPr="00187D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5</w:t>
      </w:r>
      <w:r w:rsidR="000C5FCE" w:rsidRPr="00187DB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份，逾期不再受理。相关申报具体要求，详见附件。</w:t>
      </w:r>
    </w:p>
    <w:p w:rsidR="000C5FCE" w:rsidRPr="00187DB2" w:rsidRDefault="000C5FCE" w:rsidP="00187DB2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联系人：科研处黄老师 电话31616156</w:t>
      </w:r>
    </w:p>
    <w:p w:rsidR="000C5FCE" w:rsidRPr="00187DB2" w:rsidRDefault="000C5FCE" w:rsidP="00187DB2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邮箱：zbhuang818@126.com</w:t>
      </w:r>
    </w:p>
    <w:p w:rsidR="000C5FCE" w:rsidRPr="00187DB2" w:rsidRDefault="000C5FCE" w:rsidP="000C5FCE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0C5FCE" w:rsidRPr="00187DB2" w:rsidRDefault="000C5FCE" w:rsidP="000C5FCE">
      <w:pPr>
        <w:widowControl/>
        <w:spacing w:line="500" w:lineRule="exact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187DB2">
        <w:rPr>
          <w:rFonts w:ascii="仿宋_GB2312" w:eastAsia="仿宋_GB2312" w:hAnsi="宋体" w:cs="宋体" w:hint="eastAsia"/>
          <w:kern w:val="0"/>
          <w:sz w:val="24"/>
          <w:szCs w:val="24"/>
        </w:rPr>
        <w:t>附件：</w:t>
      </w:r>
      <w:r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</w:t>
      </w:r>
    </w:p>
    <w:p w:rsidR="000C5FCE" w:rsidRPr="00187DB2" w:rsidRDefault="000C5FCE" w:rsidP="00187DB2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1.上海市哲学社会科学规划教育学一般项目申请书</w:t>
      </w:r>
    </w:p>
    <w:p w:rsidR="000C5FCE" w:rsidRPr="00187DB2" w:rsidRDefault="000C5FCE" w:rsidP="00187DB2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2.上海市哲学社会科学规划教育学青年项目申请书</w:t>
      </w:r>
    </w:p>
    <w:p w:rsidR="000C5FCE" w:rsidRPr="00187DB2" w:rsidRDefault="000C5FCE" w:rsidP="00187DB2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3.上海市教育科学研究决策咨询项目申请书</w:t>
      </w:r>
    </w:p>
    <w:p w:rsidR="000C5FCE" w:rsidRPr="00187DB2" w:rsidRDefault="000C5FCE" w:rsidP="00187DB2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4.上海市教育科学研究一般项目申请书</w:t>
      </w:r>
    </w:p>
    <w:p w:rsidR="006423B3" w:rsidRPr="00187DB2" w:rsidRDefault="006423B3" w:rsidP="00187DB2">
      <w:pPr>
        <w:widowControl/>
        <w:spacing w:line="500" w:lineRule="exact"/>
        <w:ind w:firstLineChars="200" w:firstLine="480"/>
        <w:jc w:val="left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5.2018年</w:t>
      </w:r>
      <w:r w:rsidR="00187DB2" w:rsidRPr="00187DB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度上海市教育科学研究项目申报汇总表</w:t>
      </w:r>
    </w:p>
    <w:p w:rsidR="000C5FCE" w:rsidRDefault="000C5FCE" w:rsidP="000C5FCE"/>
    <w:p w:rsidR="00F358B0" w:rsidRDefault="00F358B0"/>
    <w:p w:rsidR="00187DB2" w:rsidRDefault="00187DB2"/>
    <w:p w:rsidR="00187DB2" w:rsidRDefault="00187DB2"/>
    <w:p w:rsidR="00187DB2" w:rsidRDefault="00187DB2"/>
    <w:p w:rsidR="00187DB2" w:rsidRPr="00187DB2" w:rsidRDefault="00187DB2" w:rsidP="00187DB2">
      <w:pPr>
        <w:ind w:firstLineChars="1700" w:firstLine="4760"/>
        <w:rPr>
          <w:sz w:val="28"/>
          <w:szCs w:val="28"/>
        </w:rPr>
      </w:pPr>
      <w:r w:rsidRPr="00187DB2">
        <w:rPr>
          <w:rFonts w:hint="eastAsia"/>
          <w:sz w:val="28"/>
          <w:szCs w:val="28"/>
        </w:rPr>
        <w:t>上海中侨职业技术学院</w:t>
      </w:r>
    </w:p>
    <w:p w:rsidR="00187DB2" w:rsidRPr="00187DB2" w:rsidRDefault="00187DB2" w:rsidP="00187DB2">
      <w:pPr>
        <w:ind w:firstLineChars="1800" w:firstLine="5040"/>
        <w:rPr>
          <w:sz w:val="28"/>
          <w:szCs w:val="28"/>
        </w:rPr>
      </w:pPr>
      <w:r w:rsidRPr="00187DB2">
        <w:rPr>
          <w:rFonts w:hint="eastAsia"/>
          <w:sz w:val="28"/>
          <w:szCs w:val="28"/>
        </w:rPr>
        <w:t>2017</w:t>
      </w:r>
      <w:r w:rsidRPr="00187DB2">
        <w:rPr>
          <w:rFonts w:hint="eastAsia"/>
          <w:sz w:val="28"/>
          <w:szCs w:val="28"/>
        </w:rPr>
        <w:t>年</w:t>
      </w:r>
      <w:r w:rsidRPr="00187DB2">
        <w:rPr>
          <w:rFonts w:hint="eastAsia"/>
          <w:sz w:val="28"/>
          <w:szCs w:val="28"/>
        </w:rPr>
        <w:t>10</w:t>
      </w:r>
      <w:r w:rsidRPr="00187DB2">
        <w:rPr>
          <w:rFonts w:hint="eastAsia"/>
          <w:sz w:val="28"/>
          <w:szCs w:val="28"/>
        </w:rPr>
        <w:t>月</w:t>
      </w:r>
      <w:r w:rsidRPr="00187DB2">
        <w:rPr>
          <w:rFonts w:hint="eastAsia"/>
          <w:sz w:val="28"/>
          <w:szCs w:val="28"/>
        </w:rPr>
        <w:t>23</w:t>
      </w:r>
      <w:r w:rsidRPr="00187DB2">
        <w:rPr>
          <w:rFonts w:hint="eastAsia"/>
          <w:sz w:val="28"/>
          <w:szCs w:val="28"/>
        </w:rPr>
        <w:t>日</w:t>
      </w:r>
    </w:p>
    <w:sectPr w:rsidR="00187DB2" w:rsidRPr="00187DB2" w:rsidSect="0018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97" w:rsidRDefault="00D46097" w:rsidP="00D35614">
      <w:r>
        <w:separator/>
      </w:r>
    </w:p>
  </w:endnote>
  <w:endnote w:type="continuationSeparator" w:id="0">
    <w:p w:rsidR="00D46097" w:rsidRDefault="00D46097" w:rsidP="00D3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97" w:rsidRDefault="00D46097" w:rsidP="00D35614">
      <w:r>
        <w:separator/>
      </w:r>
    </w:p>
  </w:footnote>
  <w:footnote w:type="continuationSeparator" w:id="0">
    <w:p w:rsidR="00D46097" w:rsidRDefault="00D46097" w:rsidP="00D35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FCE"/>
    <w:rsid w:val="000C5FCE"/>
    <w:rsid w:val="00187DB2"/>
    <w:rsid w:val="00541253"/>
    <w:rsid w:val="005D0266"/>
    <w:rsid w:val="006423B3"/>
    <w:rsid w:val="0078406D"/>
    <w:rsid w:val="008B6BC9"/>
    <w:rsid w:val="00D35614"/>
    <w:rsid w:val="00D46097"/>
    <w:rsid w:val="00F3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6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2017-10-20T12:41:00Z</dcterms:created>
  <dcterms:modified xsi:type="dcterms:W3CDTF">2017-10-21T09:11:00Z</dcterms:modified>
</cp:coreProperties>
</file>