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3D" w:rsidRDefault="00B75010">
      <w:pPr>
        <w:ind w:firstLineChars="1000" w:firstLine="3213"/>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招 标 公 告</w:t>
      </w:r>
    </w:p>
    <w:p w:rsidR="00987D3D" w:rsidRDefault="00987D3D">
      <w:pPr>
        <w:spacing w:line="360" w:lineRule="auto"/>
        <w:rPr>
          <w:rFonts w:asciiTheme="majorEastAsia" w:eastAsiaTheme="majorEastAsia" w:hAnsiTheme="majorEastAsia"/>
          <w:sz w:val="24"/>
          <w:szCs w:val="24"/>
        </w:rPr>
      </w:pPr>
    </w:p>
    <w:p w:rsidR="00987D3D" w:rsidRDefault="00B75010">
      <w:pPr>
        <w:adjustRightInd w:val="0"/>
        <w:spacing w:line="360" w:lineRule="auto"/>
        <w:ind w:firstLineChars="200" w:firstLine="42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根据《中华人民共和国政府采购法》及有关法律法规和规章规定，上海中侨职业技术大学工业机器人操作与运维实验室建设项目进行公开招标采购，特邀请合格的投标人前来投标。</w:t>
      </w:r>
    </w:p>
    <w:p w:rsidR="00987D3D" w:rsidRDefault="00B75010">
      <w:pPr>
        <w:adjustRightInd w:val="0"/>
        <w:spacing w:line="360" w:lineRule="auto"/>
        <w:textAlignment w:val="baseline"/>
        <w:rPr>
          <w:rFonts w:asciiTheme="majorEastAsia" w:eastAsiaTheme="majorEastAsia" w:hAnsiTheme="majorEastAsia"/>
          <w:kern w:val="0"/>
          <w:sz w:val="24"/>
          <w:szCs w:val="24"/>
        </w:rPr>
      </w:pPr>
      <w:r>
        <w:rPr>
          <w:rFonts w:asciiTheme="majorEastAsia" w:eastAsiaTheme="majorEastAsia" w:hAnsiTheme="majorEastAsia" w:hint="eastAsia"/>
          <w:sz w:val="24"/>
          <w:szCs w:val="24"/>
        </w:rPr>
        <w:t>一、项目概况：</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1.项目名称：工业机器人操作与运维实验室建设</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2.采购编号：</w:t>
      </w:r>
      <w:r>
        <w:rPr>
          <w:rFonts w:asciiTheme="majorEastAsia" w:eastAsiaTheme="majorEastAsia" w:hAnsiTheme="majorEastAsia" w:hint="eastAsia"/>
          <w:color w:val="FF0000"/>
          <w:sz w:val="24"/>
          <w:szCs w:val="24"/>
        </w:rPr>
        <w:t>SHZQ-2020101901</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3.采购内容：1+X工业机器人操作与运维专项训练装置、机器人虚拟拆装软件及课程包。 </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4.交货地点：上海中侨职业技术大学指定地点。</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5.投标单位中标后，应在5个工作日内签订合同。</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二、合格的投标人必须具备以下条件：</w:t>
      </w:r>
    </w:p>
    <w:p w:rsidR="00987D3D" w:rsidRDefault="00B75010">
      <w:pPr>
        <w:pStyle w:val="a6"/>
        <w:widowControl/>
        <w:spacing w:line="360" w:lineRule="auto"/>
        <w:rPr>
          <w:rFonts w:asciiTheme="majorEastAsia" w:eastAsiaTheme="majorEastAsia" w:hAnsiTheme="majorEastAsia" w:cstheme="minorBidi"/>
          <w:kern w:val="2"/>
          <w:szCs w:val="24"/>
        </w:rPr>
      </w:pPr>
      <w:r>
        <w:rPr>
          <w:rFonts w:asciiTheme="majorEastAsia" w:eastAsiaTheme="majorEastAsia" w:hAnsiTheme="majorEastAsia" w:cstheme="minorBidi" w:hint="eastAsia"/>
          <w:kern w:val="2"/>
          <w:szCs w:val="24"/>
        </w:rPr>
        <w:t>1.在中华人民共和国境内依法注册设立，具备工商管理部门核发的有效企业法人营业执照，具有独立企业法人资格及相应的经营范围，能够独立承担民事责任，注册及实缴资本在500万及以上。</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2.投标人必须为具有良好资质集成商、服务商，且具有良好的企业信誉。</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3.能提供良好的服务。</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4.本次招标不接受联合投标。</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三、获取招标文件时间和地点</w:t>
      </w:r>
    </w:p>
    <w:p w:rsidR="00987D3D" w:rsidRDefault="00B7501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发放招标文件时间：2020年1</w:t>
      </w:r>
      <w:r w:rsidR="00F7722E">
        <w:rPr>
          <w:rFonts w:asciiTheme="majorEastAsia" w:eastAsiaTheme="majorEastAsia" w:hAnsiTheme="majorEastAsia" w:hint="eastAsia"/>
          <w:sz w:val="24"/>
          <w:szCs w:val="24"/>
        </w:rPr>
        <w:t>0</w:t>
      </w:r>
      <w:r>
        <w:rPr>
          <w:rFonts w:asciiTheme="majorEastAsia" w:eastAsiaTheme="majorEastAsia" w:hAnsiTheme="majorEastAsia" w:hint="eastAsia"/>
          <w:sz w:val="24"/>
          <w:szCs w:val="24"/>
        </w:rPr>
        <w:t>月</w:t>
      </w:r>
      <w:r w:rsidR="00F7722E">
        <w:rPr>
          <w:rFonts w:asciiTheme="majorEastAsia" w:eastAsiaTheme="majorEastAsia" w:hAnsiTheme="majorEastAsia" w:hint="eastAsia"/>
          <w:sz w:val="24"/>
          <w:szCs w:val="24"/>
        </w:rPr>
        <w:t>19</w:t>
      </w:r>
      <w:r>
        <w:rPr>
          <w:rFonts w:asciiTheme="majorEastAsia" w:eastAsiaTheme="majorEastAsia" w:hAnsiTheme="majorEastAsia" w:hint="eastAsia"/>
          <w:sz w:val="24"/>
          <w:szCs w:val="24"/>
        </w:rPr>
        <w:t>日至2020年 10月</w:t>
      </w:r>
      <w:r w:rsidR="00F7722E">
        <w:rPr>
          <w:rFonts w:asciiTheme="majorEastAsia" w:eastAsiaTheme="majorEastAsia" w:hAnsiTheme="majorEastAsia" w:hint="eastAsia"/>
          <w:sz w:val="24"/>
          <w:szCs w:val="24"/>
        </w:rPr>
        <w:t>2</w:t>
      </w:r>
      <w:r w:rsidR="00090ED3">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日09:00～11:00、13:00～15:00（北京时间，下同）；发放招标文件地点：上海中侨职业技术大学9-307A室（上海市金山区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3888号，疫情期间支持电话报名、电子版招标文件）。</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四、报名携带资料</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1.投标人企业营业执照等相应资质文件。</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2.法人代表身份证明书、法人授权委托书、被授权代表人身份证复印件。</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（以上所有证件的复印件加盖投标单位企业公章）</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五、投标截止时间和递交地点：</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1.截止时间：2020年10月</w:t>
      </w:r>
      <w:r w:rsidR="00F7722E">
        <w:rPr>
          <w:rFonts w:asciiTheme="majorEastAsia" w:eastAsiaTheme="majorEastAsia" w:hAnsiTheme="majorEastAsia" w:hint="eastAsia"/>
          <w:sz w:val="24"/>
          <w:szCs w:val="24"/>
        </w:rPr>
        <w:t>2</w:t>
      </w:r>
      <w:r w:rsidR="00090ED3">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日15:00时</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2.递交地点：上海中侨职业技术大学9-317A室</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3.上海中侨职业技术学院拒绝接受逾期递交的投标文件。</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六、开标时间和地点：</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1.开标时间：另行通知</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2.开标地点：上海中侨职业技术大学图文</w:t>
      </w:r>
      <w:proofErr w:type="gramStart"/>
      <w:r>
        <w:rPr>
          <w:rFonts w:asciiTheme="majorEastAsia" w:eastAsiaTheme="majorEastAsia" w:hAnsiTheme="majorEastAsia" w:hint="eastAsia"/>
          <w:sz w:val="24"/>
          <w:szCs w:val="24"/>
        </w:rPr>
        <w:t>信息楼</w:t>
      </w:r>
      <w:proofErr w:type="gramEnd"/>
      <w:r>
        <w:rPr>
          <w:rFonts w:asciiTheme="majorEastAsia" w:eastAsiaTheme="majorEastAsia" w:hAnsiTheme="majorEastAsia" w:hint="eastAsia"/>
          <w:sz w:val="24"/>
          <w:szCs w:val="24"/>
        </w:rPr>
        <w:t>518室</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采购单位：上海中侨职业技术大学</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地址：上海金山区</w:t>
      </w:r>
      <w:proofErr w:type="gramStart"/>
      <w:r>
        <w:rPr>
          <w:rFonts w:asciiTheme="majorEastAsia" w:eastAsiaTheme="majorEastAsia" w:hAnsiTheme="majorEastAsia" w:hint="eastAsia"/>
          <w:sz w:val="24"/>
          <w:szCs w:val="24"/>
        </w:rPr>
        <w:t>漕廊公路</w:t>
      </w:r>
      <w:proofErr w:type="gramEnd"/>
      <w:r>
        <w:rPr>
          <w:rFonts w:asciiTheme="majorEastAsia" w:eastAsiaTheme="majorEastAsia" w:hAnsiTheme="majorEastAsia" w:hint="eastAsia"/>
          <w:sz w:val="24"/>
          <w:szCs w:val="24"/>
        </w:rPr>
        <w:t>3888号</w:t>
      </w:r>
    </w:p>
    <w:p w:rsidR="00B75010"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联系人：胡瓅元</w:t>
      </w:r>
    </w:p>
    <w:p w:rsidR="00B75010"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电话：13795354370 </w:t>
      </w:r>
    </w:p>
    <w:p w:rsidR="00987D3D" w:rsidRDefault="00B750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2020年 10月9日</w:t>
      </w:r>
    </w:p>
    <w:sectPr w:rsidR="00987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26" w:rsidRDefault="00FA0026" w:rsidP="00090ED3">
      <w:r>
        <w:separator/>
      </w:r>
    </w:p>
  </w:endnote>
  <w:endnote w:type="continuationSeparator" w:id="0">
    <w:p w:rsidR="00FA0026" w:rsidRDefault="00FA0026" w:rsidP="0009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26" w:rsidRDefault="00FA0026" w:rsidP="00090ED3">
      <w:r>
        <w:separator/>
      </w:r>
    </w:p>
  </w:footnote>
  <w:footnote w:type="continuationSeparator" w:id="0">
    <w:p w:rsidR="00FA0026" w:rsidRDefault="00FA0026" w:rsidP="0009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020B4C"/>
    <w:rsid w:val="000858D4"/>
    <w:rsid w:val="00090ED3"/>
    <w:rsid w:val="00131764"/>
    <w:rsid w:val="0014265A"/>
    <w:rsid w:val="00164930"/>
    <w:rsid w:val="001B1DD7"/>
    <w:rsid w:val="002768F9"/>
    <w:rsid w:val="002A5AAE"/>
    <w:rsid w:val="003235C0"/>
    <w:rsid w:val="00417AF1"/>
    <w:rsid w:val="004620A3"/>
    <w:rsid w:val="00494814"/>
    <w:rsid w:val="004D0258"/>
    <w:rsid w:val="004E35E5"/>
    <w:rsid w:val="004E7B80"/>
    <w:rsid w:val="00595963"/>
    <w:rsid w:val="005B6352"/>
    <w:rsid w:val="005C28DB"/>
    <w:rsid w:val="00605EA0"/>
    <w:rsid w:val="006175DE"/>
    <w:rsid w:val="00630FE8"/>
    <w:rsid w:val="00641E58"/>
    <w:rsid w:val="0064433C"/>
    <w:rsid w:val="00647235"/>
    <w:rsid w:val="00653FAC"/>
    <w:rsid w:val="006C04B5"/>
    <w:rsid w:val="00714F08"/>
    <w:rsid w:val="0077263C"/>
    <w:rsid w:val="007827EE"/>
    <w:rsid w:val="0078726F"/>
    <w:rsid w:val="0084075F"/>
    <w:rsid w:val="00896E4B"/>
    <w:rsid w:val="008A3D60"/>
    <w:rsid w:val="008C21F2"/>
    <w:rsid w:val="008D3182"/>
    <w:rsid w:val="00925BD6"/>
    <w:rsid w:val="00933F50"/>
    <w:rsid w:val="00975690"/>
    <w:rsid w:val="00987D3D"/>
    <w:rsid w:val="009D4ED5"/>
    <w:rsid w:val="00A417F5"/>
    <w:rsid w:val="00AB76EE"/>
    <w:rsid w:val="00AE05DC"/>
    <w:rsid w:val="00AF726A"/>
    <w:rsid w:val="00B10F41"/>
    <w:rsid w:val="00B6178C"/>
    <w:rsid w:val="00B648BF"/>
    <w:rsid w:val="00B75010"/>
    <w:rsid w:val="00B90BD0"/>
    <w:rsid w:val="00BA6C60"/>
    <w:rsid w:val="00BE7C31"/>
    <w:rsid w:val="00C558B7"/>
    <w:rsid w:val="00CC18A9"/>
    <w:rsid w:val="00CC450F"/>
    <w:rsid w:val="00CE1282"/>
    <w:rsid w:val="00CE4379"/>
    <w:rsid w:val="00D0592C"/>
    <w:rsid w:val="00D77581"/>
    <w:rsid w:val="00DE11E8"/>
    <w:rsid w:val="00E02402"/>
    <w:rsid w:val="00E57E57"/>
    <w:rsid w:val="00E85985"/>
    <w:rsid w:val="00EA3CAC"/>
    <w:rsid w:val="00EE6873"/>
    <w:rsid w:val="00EF281A"/>
    <w:rsid w:val="00EF60B8"/>
    <w:rsid w:val="00F61049"/>
    <w:rsid w:val="00F6303B"/>
    <w:rsid w:val="00F7722E"/>
    <w:rsid w:val="00F87280"/>
    <w:rsid w:val="00FA0026"/>
    <w:rsid w:val="00FD6FA2"/>
    <w:rsid w:val="00FE7314"/>
    <w:rsid w:val="00FF24C2"/>
    <w:rsid w:val="11A12907"/>
    <w:rsid w:val="11C518B9"/>
    <w:rsid w:val="13055295"/>
    <w:rsid w:val="1A225ED7"/>
    <w:rsid w:val="1CED11AA"/>
    <w:rsid w:val="1CF601B4"/>
    <w:rsid w:val="20A433A8"/>
    <w:rsid w:val="2277733D"/>
    <w:rsid w:val="287119FA"/>
    <w:rsid w:val="3BD84FB2"/>
    <w:rsid w:val="3BE035EA"/>
    <w:rsid w:val="3F492FE1"/>
    <w:rsid w:val="3F651761"/>
    <w:rsid w:val="4085147C"/>
    <w:rsid w:val="42A54D9E"/>
    <w:rsid w:val="42C43E5B"/>
    <w:rsid w:val="44F87FD2"/>
    <w:rsid w:val="45BD6F7E"/>
    <w:rsid w:val="466F3E9A"/>
    <w:rsid w:val="4C3D2952"/>
    <w:rsid w:val="4F5265D0"/>
    <w:rsid w:val="50996589"/>
    <w:rsid w:val="549D377B"/>
    <w:rsid w:val="54E2367F"/>
    <w:rsid w:val="59D52A95"/>
    <w:rsid w:val="5DA71FDD"/>
    <w:rsid w:val="60E677B0"/>
    <w:rsid w:val="66B71C00"/>
    <w:rsid w:val="7B0E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2D64B3"/>
      <w:u w:val="none"/>
    </w:rPr>
  </w:style>
  <w:style w:type="character" w:styleId="a9">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HTML1">
    <w:name w:val="HTML Code"/>
    <w:basedOn w:val="a0"/>
    <w:uiPriority w:val="99"/>
    <w:semiHidden/>
    <w:unhideWhenUsed/>
    <w:qFormat/>
    <w:rPr>
      <w:rFonts w:ascii="Arial" w:hAnsi="Arial" w:cs="Arial" w:hint="default"/>
      <w:sz w:val="20"/>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Arial" w:hAnsi="Arial" w:cs="Arial" w:hint="default"/>
      <w:sz w:val="20"/>
    </w:rPr>
  </w:style>
  <w:style w:type="character" w:styleId="HTML4">
    <w:name w:val="HTML Sample"/>
    <w:basedOn w:val="a0"/>
    <w:uiPriority w:val="99"/>
    <w:semiHidden/>
    <w:unhideWhenUsed/>
    <w:qFormat/>
    <w:rPr>
      <w:rFonts w:ascii="Arial" w:hAnsi="Arial" w:cs="Arial" w:hint="eastAsia"/>
    </w:rPr>
  </w:style>
  <w:style w:type="character" w:customStyle="1" w:styleId="Char0">
    <w:name w:val="页眉 Char"/>
    <w:basedOn w:val="a0"/>
    <w:link w:val="a5"/>
    <w:uiPriority w:val="99"/>
    <w:qFormat/>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Pr>
      <w:rFonts w:asciiTheme="minorHAnsi" w:eastAsiaTheme="minorEastAsia" w:hAnsiTheme="minorHAnsi" w:cstheme="minorBidi"/>
      <w:kern w:val="2"/>
      <w:sz w:val="18"/>
      <w:szCs w:val="18"/>
    </w:rPr>
  </w:style>
  <w:style w:type="paragraph" w:styleId="aa">
    <w:name w:val="List Paragraph"/>
    <w:basedOn w:val="a"/>
    <w:uiPriority w:val="1"/>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2D64B3"/>
      <w:u w:val="none"/>
    </w:rPr>
  </w:style>
  <w:style w:type="character" w:styleId="a9">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HTML1">
    <w:name w:val="HTML Code"/>
    <w:basedOn w:val="a0"/>
    <w:uiPriority w:val="99"/>
    <w:semiHidden/>
    <w:unhideWhenUsed/>
    <w:qFormat/>
    <w:rPr>
      <w:rFonts w:ascii="Arial" w:hAnsi="Arial" w:cs="Arial" w:hint="default"/>
      <w:sz w:val="20"/>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Arial" w:hAnsi="Arial" w:cs="Arial" w:hint="default"/>
      <w:sz w:val="20"/>
    </w:rPr>
  </w:style>
  <w:style w:type="character" w:styleId="HTML4">
    <w:name w:val="HTML Sample"/>
    <w:basedOn w:val="a0"/>
    <w:uiPriority w:val="99"/>
    <w:semiHidden/>
    <w:unhideWhenUsed/>
    <w:qFormat/>
    <w:rPr>
      <w:rFonts w:ascii="Arial" w:hAnsi="Arial" w:cs="Arial" w:hint="eastAsia"/>
    </w:rPr>
  </w:style>
  <w:style w:type="character" w:customStyle="1" w:styleId="Char0">
    <w:name w:val="页眉 Char"/>
    <w:basedOn w:val="a0"/>
    <w:link w:val="a5"/>
    <w:uiPriority w:val="99"/>
    <w:qFormat/>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Pr>
      <w:rFonts w:asciiTheme="minorHAnsi" w:eastAsiaTheme="minorEastAsia" w:hAnsiTheme="minorHAnsi" w:cstheme="minorBidi"/>
      <w:kern w:val="2"/>
      <w:sz w:val="18"/>
      <w:szCs w:val="18"/>
    </w:rPr>
  </w:style>
  <w:style w:type="paragraph" w:styleId="aa">
    <w:name w:val="List Paragraph"/>
    <w:basedOn w:val="a"/>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146</Words>
  <Characters>834</Characters>
  <Application>Microsoft Office Word</Application>
  <DocSecurity>0</DocSecurity>
  <Lines>6</Lines>
  <Paragraphs>1</Paragraphs>
  <ScaleCrop>false</ScaleCrop>
  <Company>2012dnd.com</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8</cp:revision>
  <dcterms:created xsi:type="dcterms:W3CDTF">2020-07-14T12:24:00Z</dcterms:created>
  <dcterms:modified xsi:type="dcterms:W3CDTF">2020-10-19T07:36:00Z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